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1856B5B0"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D16679">
          <w:rPr>
            <w:b/>
            <w:i/>
            <w:noProof/>
            <w:sz w:val="28"/>
          </w:rPr>
          <w:t>32</w:t>
        </w:r>
        <w:r w:rsidR="00012F53">
          <w:rPr>
            <w:b/>
            <w:i/>
            <w:noProof/>
            <w:sz w:val="28"/>
          </w:rPr>
          <w:t>784</w:t>
        </w:r>
      </w:fldSimple>
    </w:p>
    <w:p w14:paraId="004EA737" w14:textId="6E7B8DDA"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563C73">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5492736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w:t>
      </w:r>
      <w:r w:rsidR="003B2650">
        <w:rPr>
          <w:rFonts w:ascii="Arial" w:hAnsi="Arial"/>
          <w:b/>
          <w:lang w:val="en-US"/>
        </w:rPr>
        <w:t>21</w:t>
      </w:r>
      <w:r w:rsidR="00182711" w:rsidRPr="00182711">
        <w:rPr>
          <w:rFonts w:ascii="Arial" w:hAnsi="Arial"/>
          <w:b/>
          <w:lang w:val="en-US"/>
        </w:rPr>
        <w:t xml:space="preserve"> </w:t>
      </w:r>
      <w:r w:rsidR="007D7E83">
        <w:rPr>
          <w:rFonts w:ascii="Arial" w:hAnsi="Arial"/>
          <w:b/>
          <w:lang w:val="en-US"/>
        </w:rPr>
        <w:t>Tr</w:t>
      </w:r>
      <w:r w:rsidR="003B2650">
        <w:rPr>
          <w:rFonts w:ascii="Arial" w:hAnsi="Arial"/>
          <w:b/>
          <w:lang w:val="en-US"/>
        </w:rPr>
        <w:t>ansparent Intent Reporting Window</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9D2E0E4"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471581">
        <w:rPr>
          <w:rFonts w:ascii="Arial" w:hAnsi="Arial" w:cs="Arial"/>
          <w:b/>
        </w:rPr>
        <w:t>6.7.3.2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FED2D9C" w14:textId="28DBF623" w:rsidR="00FD340A" w:rsidRDefault="00FD340A" w:rsidP="0018358B">
      <w:pPr>
        <w:jc w:val="both"/>
      </w:pPr>
      <w:bookmarkStart w:id="1" w:name="_Toc524946561"/>
      <w:r w:rsidRPr="00FD340A">
        <w:t xml:space="preserve">While the report (with the current performance values for corresponding expectation targets) is provided at the end of each observation period, the consumer may also wish to know the target values and fulfilment info for the entire observation period. This will enable consumer to know whether the reported target values and the fulfilment info were consistent throughout the observation period or there </w:t>
      </w:r>
      <w:r w:rsidR="004F0355" w:rsidRPr="00FD340A">
        <w:t>was</w:t>
      </w:r>
      <w:r w:rsidRPr="00FD340A">
        <w:t xml:space="preserve"> some deviation at some point of time. For example, the intent expectation may be reported FULFILLED at the end of observation period. However, there were time windows (within observation period) at which the intent expectation </w:t>
      </w:r>
      <w:r w:rsidR="004F0355" w:rsidRPr="00FD340A">
        <w:t>was</w:t>
      </w:r>
      <w:r w:rsidRPr="00FD340A">
        <w:t xml:space="preserve"> NOTFULFILLED. The consumer may wish to know those time windows and the values for the target during that time window. This information can be important for the MnS consumer to understand whether the observation period they specified need an update (e.g shortened) or not.  </w:t>
      </w:r>
      <w:r w:rsidR="004F0355" w:rsidRPr="00FD340A">
        <w:t>Moreover</w:t>
      </w:r>
      <w:r w:rsidRPr="00FD340A">
        <w:t>, it helps the MnS consumer to understand whether their expectation is fulfilled during the entire observation period which also gives transparency to the MnS consumer to update their observation period and/or expectations targets specified in the intent.</w:t>
      </w:r>
    </w:p>
    <w:p w14:paraId="6D161F3E" w14:textId="77777777" w:rsidR="00EF07F5" w:rsidRDefault="00FD340A" w:rsidP="0018358B">
      <w:pPr>
        <w:jc w:val="both"/>
      </w:pPr>
      <w:r>
        <w:t>The</w:t>
      </w:r>
      <w:r w:rsidR="00174E81">
        <w:t xml:space="preserve"> </w:t>
      </w:r>
      <w:r>
        <w:t xml:space="preserve">following figure </w:t>
      </w:r>
      <w:r w:rsidR="00174E81">
        <w:t xml:space="preserve">shows </w:t>
      </w:r>
      <w:r w:rsidR="00631208">
        <w:t>multiple variance of intent target fulfilment status within an observation/reporting period.</w:t>
      </w:r>
      <w:r w:rsidR="008C65AD">
        <w:t xml:space="preserve"> </w:t>
      </w:r>
    </w:p>
    <w:p w14:paraId="0E0D2221" w14:textId="5B03D75D" w:rsidR="00EF07F5" w:rsidRDefault="009D2BD9" w:rsidP="0018358B">
      <w:pPr>
        <w:jc w:val="both"/>
      </w:pPr>
      <w:r w:rsidRPr="009D2BD9">
        <w:t xml:space="preserve">The variance A suggests that there are some times the expectation was NOTFULFILLED while it was reported FULFILLED at the end of the observation period. This may indicate significant QoS degradation to MnS consumer during observation period. This may also indicate the execution time required by the MnS producer to fulfil the expectation target. Leveraging these information, the MnS consumer may want to update their observationTime, i.e. shorten it to have a better granularity for their expectation fulfilment. </w:t>
      </w:r>
      <w:r w:rsidR="00EF07F5">
        <w:t xml:space="preserve">The variance B suggests that there were times that the expectation was in FULFILLED state while it was reported NOTFULFILLED at the end of the observation period. This may indicate that there </w:t>
      </w:r>
      <w:r w:rsidR="004F0355">
        <w:t>was a problem (e.g. another intent conflict) and it would be important to know when the problem started in order to find a</w:t>
      </w:r>
      <w:r w:rsidR="000B3B01">
        <w:t>n optimum</w:t>
      </w:r>
      <w:r w:rsidR="004F0355">
        <w:t xml:space="preserve"> solution. </w:t>
      </w:r>
      <w:r w:rsidR="00B20F79">
        <w:t xml:space="preserve">The variance C suggests that there were fluctuations in expectation state which was NOTFULFILLED at short periods of time windows while it was reported as in FULFILLED state. These fluctuations may indicate that the MnS producer may need a health-check as there may be some resource limitations. These short fluctuations may also be ignored by the MnS </w:t>
      </w:r>
      <w:r w:rsidR="000B3B01">
        <w:t>consumer;</w:t>
      </w:r>
      <w:r w:rsidR="00B20F79">
        <w:t xml:space="preserve"> </w:t>
      </w:r>
      <w:r w:rsidR="000B3B01">
        <w:t>however,</w:t>
      </w:r>
      <w:r w:rsidR="00B20F79">
        <w:t xml:space="preserve"> this should be at MnS </w:t>
      </w:r>
      <w:r w:rsidR="000B3B01">
        <w:t>c</w:t>
      </w:r>
      <w:r w:rsidR="00B20F79">
        <w:t xml:space="preserve">onsumer’s discretion.  </w:t>
      </w:r>
    </w:p>
    <w:p w14:paraId="794D66E4" w14:textId="7327AD38" w:rsidR="00FD340A" w:rsidRDefault="00C10185" w:rsidP="00FD340A">
      <w:pPr>
        <w:jc w:val="center"/>
      </w:pPr>
      <w:r>
        <w:rPr>
          <w:noProof/>
          <w:lang w:val="en-IN" w:eastAsia="en-IN"/>
        </w:rPr>
        <w:drawing>
          <wp:inline distT="0" distB="0" distL="0" distR="0" wp14:anchorId="4B65DFD0" wp14:editId="560D7663">
            <wp:extent cx="5346065" cy="1805307"/>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5411" cy="1808463"/>
                    </a:xfrm>
                    <a:prstGeom prst="rect">
                      <a:avLst/>
                    </a:prstGeom>
                    <a:noFill/>
                  </pic:spPr>
                </pic:pic>
              </a:graphicData>
            </a:graphic>
          </wp:inline>
        </w:drawing>
      </w:r>
    </w:p>
    <w:bookmarkEnd w:id="1"/>
    <w:p w14:paraId="584E1A63" w14:textId="0B164170" w:rsidR="0018358B" w:rsidRDefault="0018358B" w:rsidP="0018358B">
      <w:pPr>
        <w:pStyle w:val="Heading1"/>
      </w:pPr>
      <w:r>
        <w:lastRenderedPageBreak/>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34775AD5" w14:textId="77777777" w:rsidR="00034D91" w:rsidRPr="00342C8B" w:rsidRDefault="00034D91" w:rsidP="00034D91">
      <w:pPr>
        <w:pStyle w:val="Heading2"/>
      </w:pPr>
      <w:bookmarkStart w:id="2" w:name="_Toc107582611"/>
      <w:bookmarkStart w:id="3" w:name="_Toc107582854"/>
      <w:bookmarkStart w:id="4" w:name="_Toc107582927"/>
      <w:bookmarkStart w:id="5" w:name="_Toc107583015"/>
      <w:bookmarkStart w:id="6" w:name="_Toc112273138"/>
      <w:bookmarkStart w:id="7" w:name="_Toc112273910"/>
      <w:bookmarkStart w:id="8" w:name="_Toc112278986"/>
      <w:bookmarkStart w:id="9" w:name="_Toc120009296"/>
      <w:bookmarkStart w:id="10" w:name="_Toc120009660"/>
      <w:bookmarkStart w:id="11" w:name="_Toc120022864"/>
      <w:r w:rsidRPr="0026799F">
        <w:t>4.5</w:t>
      </w:r>
      <w:r w:rsidRPr="0026799F">
        <w:tab/>
        <w:t>Issue#</w:t>
      </w:r>
      <w:r w:rsidRPr="002A09C2">
        <w:t>4.5</w:t>
      </w:r>
      <w:r w:rsidRPr="00342C8B">
        <w:t>: Intent Report</w:t>
      </w:r>
      <w:bookmarkEnd w:id="2"/>
      <w:bookmarkEnd w:id="3"/>
      <w:bookmarkEnd w:id="4"/>
      <w:bookmarkEnd w:id="5"/>
      <w:bookmarkEnd w:id="6"/>
      <w:bookmarkEnd w:id="7"/>
      <w:bookmarkEnd w:id="8"/>
      <w:bookmarkEnd w:id="9"/>
      <w:bookmarkEnd w:id="10"/>
      <w:bookmarkEnd w:id="11"/>
    </w:p>
    <w:p w14:paraId="61E467EE" w14:textId="77777777" w:rsidR="00034D91" w:rsidRPr="00BB5EA3" w:rsidRDefault="00034D91" w:rsidP="00034D91">
      <w:pPr>
        <w:pStyle w:val="Heading3"/>
        <w:rPr>
          <w:rStyle w:val="SubtleEmphasis"/>
          <w:i w:val="0"/>
        </w:rPr>
      </w:pPr>
      <w:bookmarkStart w:id="12" w:name="_Toc112278987"/>
      <w:bookmarkStart w:id="13" w:name="_Toc112273911"/>
      <w:bookmarkStart w:id="14" w:name="_Toc112273139"/>
      <w:bookmarkStart w:id="15" w:name="_Toc107583016"/>
      <w:bookmarkStart w:id="16" w:name="_Toc107582928"/>
      <w:bookmarkStart w:id="17" w:name="_Toc107582855"/>
      <w:bookmarkStart w:id="18" w:name="_Toc107582612"/>
      <w:bookmarkStart w:id="19" w:name="_Toc120009297"/>
      <w:bookmarkStart w:id="20" w:name="_Toc120009661"/>
      <w:bookmarkStart w:id="21" w:name="_Toc120022865"/>
      <w:bookmarkStart w:id="22" w:name="_Hlk117159065"/>
      <w:r w:rsidRPr="00BB5EA3">
        <w:rPr>
          <w:rStyle w:val="SubtleEmphasis"/>
        </w:rPr>
        <w:t>4.5.1</w:t>
      </w:r>
      <w:r w:rsidRPr="00BB5EA3">
        <w:rPr>
          <w:rStyle w:val="SubtleEmphasis"/>
        </w:rPr>
        <w:tab/>
        <w:t>Description</w:t>
      </w:r>
      <w:bookmarkEnd w:id="12"/>
      <w:bookmarkEnd w:id="13"/>
      <w:bookmarkEnd w:id="14"/>
      <w:bookmarkEnd w:id="15"/>
      <w:bookmarkEnd w:id="16"/>
      <w:bookmarkEnd w:id="17"/>
      <w:bookmarkEnd w:id="18"/>
      <w:bookmarkEnd w:id="19"/>
      <w:bookmarkEnd w:id="20"/>
      <w:bookmarkEnd w:id="21"/>
    </w:p>
    <w:p w14:paraId="12740B67" w14:textId="77777777" w:rsidR="00034D91" w:rsidRDefault="00034D91" w:rsidP="00034D91">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14:paraId="08E61E27" w14:textId="77777777" w:rsidR="00034D91" w:rsidRPr="008B3845" w:rsidRDefault="00034D91" w:rsidP="00034D91">
      <w:pPr>
        <w:numPr>
          <w:ilvl w:val="0"/>
          <w:numId w:val="25"/>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14:paraId="7F1F6653" w14:textId="77777777" w:rsidR="00034D91" w:rsidRDefault="00034D91" w:rsidP="00034D91">
      <w:pPr>
        <w:numPr>
          <w:ilvl w:val="0"/>
          <w:numId w:val="25"/>
        </w:numPr>
        <w:jc w:val="both"/>
      </w:pPr>
      <w:r>
        <w:t xml:space="preserve">Achieved values for targets, which represent </w:t>
      </w:r>
      <w:r w:rsidRPr="008B3845">
        <w:t>current performance value</w:t>
      </w:r>
      <w:r>
        <w:t>s</w:t>
      </w:r>
      <w:r w:rsidRPr="008B3845">
        <w:t xml:space="preserve"> for corresponding expectation target</w:t>
      </w:r>
      <w:r>
        <w:t>s.</w:t>
      </w:r>
    </w:p>
    <w:p w14:paraId="72A58C24" w14:textId="77777777" w:rsidR="00034D91" w:rsidRDefault="00034D91" w:rsidP="00034D91">
      <w:pPr>
        <w:numPr>
          <w:ilvl w:val="0"/>
          <w:numId w:val="25"/>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w:t>
      </w:r>
      <w:r w:rsidRPr="004E3700">
        <w:rPr>
          <w:lang w:eastAsia="zh-CN"/>
        </w:rPr>
        <w:t>intent conflict, expectation conflict and target conflict</w:t>
      </w:r>
      <w:r>
        <w:rPr>
          <w:lang w:eastAsia="zh-CN"/>
        </w:rPr>
        <w:t xml:space="preserve">)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14:paraId="53FE2302" w14:textId="16DD5722" w:rsidR="00034D91" w:rsidRDefault="00034D91" w:rsidP="00034D91">
      <w:pPr>
        <w:jc w:val="both"/>
        <w:rPr>
          <w:ins w:id="23" w:author="DG" w:date="2023-02-14T19:15:00Z"/>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44647E21" w14:textId="647269E1" w:rsidR="006962E8" w:rsidRPr="004E3700" w:rsidRDefault="006962E8" w:rsidP="00034D91">
      <w:pPr>
        <w:jc w:val="both"/>
        <w:rPr>
          <w:lang w:val="en-US" w:eastAsia="zh-CN"/>
        </w:rPr>
      </w:pPr>
      <w:ins w:id="24" w:author="DG" w:date="2023-02-14T19:16:00Z">
        <w:r>
          <w:rPr>
            <w:lang w:eastAsia="zh-CN"/>
          </w:rPr>
          <w:t xml:space="preserve">While the report </w:t>
        </w:r>
      </w:ins>
      <w:ins w:id="25" w:author="DG" w:date="2023-02-14T19:19:00Z">
        <w:r>
          <w:rPr>
            <w:lang w:eastAsia="zh-CN"/>
          </w:rPr>
          <w:t>(</w:t>
        </w:r>
      </w:ins>
      <w:ins w:id="26" w:author="DG" w:date="2023-02-14T19:16:00Z">
        <w:r>
          <w:rPr>
            <w:lang w:eastAsia="zh-CN"/>
          </w:rPr>
          <w:t xml:space="preserve">with the current </w:t>
        </w:r>
      </w:ins>
      <w:ins w:id="27" w:author="DG" w:date="2023-02-14T19:17:00Z">
        <w:r w:rsidRPr="008B3845">
          <w:t>performance value</w:t>
        </w:r>
        <w:r>
          <w:t>s</w:t>
        </w:r>
        <w:r w:rsidRPr="008B3845">
          <w:t xml:space="preserve"> for corresponding expectation target</w:t>
        </w:r>
        <w:r>
          <w:t>s</w:t>
        </w:r>
      </w:ins>
      <w:ins w:id="28" w:author="DG" w:date="2023-02-14T19:19:00Z">
        <w:r>
          <w:t>)</w:t>
        </w:r>
      </w:ins>
      <w:ins w:id="29" w:author="DG" w:date="2023-02-14T19:17:00Z">
        <w:r>
          <w:t xml:space="preserve"> is provided </w:t>
        </w:r>
      </w:ins>
      <w:ins w:id="30" w:author="DG" w:date="2023-02-14T19:18:00Z">
        <w:r>
          <w:t>at the end of</w:t>
        </w:r>
      </w:ins>
      <w:ins w:id="31" w:author="DG" w:date="2023-02-14T19:17:00Z">
        <w:r>
          <w:t xml:space="preserve"> each </w:t>
        </w:r>
      </w:ins>
      <w:ins w:id="32" w:author="DG" w:date="2023-02-14T19:20:00Z">
        <w:r>
          <w:t>observation</w:t>
        </w:r>
      </w:ins>
      <w:ins w:id="33" w:author="DG" w:date="2023-02-14T19:17:00Z">
        <w:r>
          <w:t xml:space="preserve"> period, the consumer may also wish to know </w:t>
        </w:r>
        <w:del w:id="34" w:author="Deepanshu G" w:date="2023-02-28T15:50:00Z">
          <w:r w:rsidDel="007B20E9">
            <w:delText>the target values</w:delText>
          </w:r>
        </w:del>
      </w:ins>
      <w:ins w:id="35" w:author="DG" w:date="2023-02-14T19:23:00Z">
        <w:del w:id="36" w:author="Deepanshu G" w:date="2023-02-28T15:50:00Z">
          <w:r w:rsidR="00FD1C33" w:rsidDel="007B20E9">
            <w:delText xml:space="preserve"> and</w:delText>
          </w:r>
        </w:del>
      </w:ins>
      <w:ins w:id="37" w:author="Deepanshu G" w:date="2023-02-28T15:50:00Z">
        <w:r w:rsidR="007B20E9">
          <w:t>whether the</w:t>
        </w:r>
      </w:ins>
      <w:ins w:id="38" w:author="DG" w:date="2023-02-14T19:23:00Z">
        <w:r w:rsidR="00FD1C33">
          <w:t xml:space="preserve"> fulfilment info</w:t>
        </w:r>
      </w:ins>
      <w:ins w:id="39" w:author="DG" w:date="2023-02-14T19:17:00Z">
        <w:r>
          <w:t xml:space="preserve"> </w:t>
        </w:r>
      </w:ins>
      <w:ins w:id="40" w:author="Deepanshu G" w:date="2023-02-28T15:50:00Z">
        <w:r w:rsidR="007B20E9">
          <w:t>was consistent</w:t>
        </w:r>
      </w:ins>
      <w:ins w:id="41" w:author="Deepanshu G" w:date="2023-02-28T15:51:00Z">
        <w:r w:rsidR="007B20E9">
          <w:t xml:space="preserve"> </w:t>
        </w:r>
      </w:ins>
      <w:ins w:id="42" w:author="DG" w:date="2023-02-14T19:17:00Z">
        <w:r>
          <w:t xml:space="preserve">for the entire </w:t>
        </w:r>
      </w:ins>
      <w:ins w:id="43" w:author="DG" w:date="2023-02-14T19:20:00Z">
        <w:r>
          <w:t>observation period.</w:t>
        </w:r>
        <w:del w:id="44" w:author="Deepanshu G" w:date="2023-02-28T15:51:00Z">
          <w:r w:rsidDel="007B20E9">
            <w:delText xml:space="preserve"> This will enable consumer to know whether the reported target values</w:delText>
          </w:r>
        </w:del>
      </w:ins>
      <w:ins w:id="45" w:author="DG" w:date="2023-02-14T19:21:00Z">
        <w:del w:id="46" w:author="Deepanshu G" w:date="2023-02-28T15:51:00Z">
          <w:r w:rsidDel="007B20E9">
            <w:delText xml:space="preserve"> </w:delText>
          </w:r>
        </w:del>
      </w:ins>
      <w:ins w:id="47" w:author="DG" w:date="2023-02-14T19:24:00Z">
        <w:del w:id="48" w:author="Deepanshu G" w:date="2023-02-28T15:51:00Z">
          <w:r w:rsidR="00FD1C33" w:rsidDel="007B20E9">
            <w:delText xml:space="preserve">and the fulfilment info </w:delText>
          </w:r>
        </w:del>
      </w:ins>
      <w:ins w:id="49" w:author="DG" w:date="2023-02-14T19:21:00Z">
        <w:del w:id="50" w:author="Deepanshu G" w:date="2023-02-28T15:51:00Z">
          <w:r w:rsidDel="007B20E9">
            <w:delText xml:space="preserve">were consistent throughout the observation period or there </w:delText>
          </w:r>
        </w:del>
      </w:ins>
      <w:ins w:id="51" w:author="DG" w:date="2023-02-17T17:42:00Z">
        <w:del w:id="52" w:author="Deepanshu G" w:date="2023-02-28T15:51:00Z">
          <w:r w:rsidR="00800629" w:rsidDel="007B20E9">
            <w:delText>was</w:delText>
          </w:r>
        </w:del>
      </w:ins>
      <w:ins w:id="53" w:author="DG" w:date="2023-02-14T19:21:00Z">
        <w:del w:id="54" w:author="Deepanshu G" w:date="2023-02-28T15:51:00Z">
          <w:r w:rsidDel="007B20E9">
            <w:delText xml:space="preserve"> some deviation at some point of time.</w:delText>
          </w:r>
        </w:del>
      </w:ins>
      <w:ins w:id="55" w:author="DG" w:date="2023-02-14T19:23:00Z">
        <w:r w:rsidR="00FD1C33">
          <w:t xml:space="preserve"> </w:t>
        </w:r>
      </w:ins>
      <w:ins w:id="56" w:author="DG" w:date="2023-02-14T19:24:00Z">
        <w:r w:rsidR="00FD1C33">
          <w:t>For example, the intent</w:t>
        </w:r>
      </w:ins>
      <w:r w:rsidR="00C7037A">
        <w:t xml:space="preserve"> </w:t>
      </w:r>
      <w:ins w:id="57" w:author="DG" w:date="2023-02-15T10:31:00Z">
        <w:r w:rsidR="00C7037A">
          <w:t>expectation</w:t>
        </w:r>
      </w:ins>
      <w:ins w:id="58" w:author="DG" w:date="2023-02-14T19:24:00Z">
        <w:r w:rsidR="00FD1C33">
          <w:t xml:space="preserve"> may be reported </w:t>
        </w:r>
      </w:ins>
      <w:ins w:id="59" w:author="DG" w:date="2023-02-14T19:25:00Z">
        <w:r w:rsidR="00AF4444" w:rsidRPr="00506640">
          <w:rPr>
            <w:rFonts w:ascii="Courier New" w:eastAsia="SimSun" w:hAnsi="Courier New" w:cs="Courier New"/>
            <w:bCs/>
            <w:lang w:eastAsia="zh-CN"/>
          </w:rPr>
          <w:t>FULFILLED</w:t>
        </w:r>
        <w:r w:rsidR="00AF4444">
          <w:t xml:space="preserve"> </w:t>
        </w:r>
      </w:ins>
      <w:ins w:id="60" w:author="DG" w:date="2023-02-14T19:24:00Z">
        <w:r w:rsidR="00FD1C33">
          <w:t xml:space="preserve">at the end of observation period. However, </w:t>
        </w:r>
      </w:ins>
      <w:ins w:id="61" w:author="Deepanshu G" w:date="2023-02-27T22:24:00Z">
        <w:r w:rsidR="00800D22">
          <w:t xml:space="preserve">may be possible that </w:t>
        </w:r>
      </w:ins>
      <w:ins w:id="62" w:author="DG" w:date="2023-02-14T19:24:00Z">
        <w:del w:id="63" w:author="Deepanshu G" w:date="2023-02-27T22:25:00Z">
          <w:r w:rsidR="00FD1C33" w:rsidDel="00800D22">
            <w:delText>there were time windows</w:delText>
          </w:r>
        </w:del>
      </w:ins>
      <w:ins w:id="64" w:author="DG" w:date="2023-02-14T19:38:00Z">
        <w:del w:id="65" w:author="Deepanshu G" w:date="2023-02-27T22:25:00Z">
          <w:r w:rsidR="003D022D" w:rsidDel="00800D22">
            <w:delText xml:space="preserve"> (</w:delText>
          </w:r>
        </w:del>
        <w:r w:rsidR="003D022D">
          <w:t>within observation period</w:t>
        </w:r>
      </w:ins>
      <w:ins w:id="66" w:author="Deepanshu G" w:date="2023-02-27T22:25:00Z">
        <w:r w:rsidR="00800D22">
          <w:t xml:space="preserve"> </w:t>
        </w:r>
      </w:ins>
      <w:ins w:id="67" w:author="DG" w:date="2023-02-14T19:38:00Z">
        <w:del w:id="68" w:author="Deepanshu G" w:date="2023-02-27T22:25:00Z">
          <w:r w:rsidR="003D022D" w:rsidDel="00800D22">
            <w:delText>)</w:delText>
          </w:r>
        </w:del>
      </w:ins>
      <w:ins w:id="69" w:author="DG" w:date="2023-02-14T19:24:00Z">
        <w:del w:id="70" w:author="Deepanshu G" w:date="2023-02-27T22:25:00Z">
          <w:r w:rsidR="00AF4444" w:rsidDel="00800D22">
            <w:delText xml:space="preserve"> at which </w:delText>
          </w:r>
        </w:del>
        <w:r w:rsidR="00AF4444">
          <w:t>the intent</w:t>
        </w:r>
      </w:ins>
      <w:ins w:id="71" w:author="DG" w:date="2023-02-15T10:32:00Z">
        <w:r w:rsidR="00C7037A">
          <w:t xml:space="preserve"> expectation</w:t>
        </w:r>
      </w:ins>
      <w:ins w:id="72" w:author="DG" w:date="2023-02-14T19:24:00Z">
        <w:r w:rsidR="00AF4444">
          <w:t xml:space="preserve"> </w:t>
        </w:r>
      </w:ins>
      <w:ins w:id="73" w:author="DG" w:date="2023-02-17T17:42:00Z">
        <w:r w:rsidR="00800629">
          <w:t>was</w:t>
        </w:r>
      </w:ins>
      <w:ins w:id="74" w:author="DG" w:date="2023-02-14T19:24:00Z">
        <w:r w:rsidR="00AF4444">
          <w:t xml:space="preserve"> </w:t>
        </w:r>
      </w:ins>
      <w:ins w:id="75" w:author="DG" w:date="2023-02-14T19:25:00Z">
        <w:r w:rsidR="00AF4444" w:rsidRPr="00506640">
          <w:rPr>
            <w:rFonts w:ascii="Courier New" w:eastAsia="SimSun" w:hAnsi="Courier New" w:cs="Courier New"/>
            <w:bCs/>
            <w:lang w:eastAsia="zh-CN"/>
          </w:rPr>
          <w:t>NOTFULFILLED</w:t>
        </w:r>
      </w:ins>
      <w:ins w:id="76" w:author="DG" w:date="2023-02-14T19:24:00Z">
        <w:r w:rsidR="00AF4444">
          <w:t>.</w:t>
        </w:r>
      </w:ins>
      <w:ins w:id="77" w:author="DG" w:date="2023-02-14T19:28:00Z">
        <w:r w:rsidR="0037075F">
          <w:t xml:space="preserve"> </w:t>
        </w:r>
      </w:ins>
      <w:ins w:id="78" w:author="DG" w:date="2023-02-14T19:36:00Z">
        <w:r w:rsidR="003D022D">
          <w:t xml:space="preserve">The consumer may wish to know </w:t>
        </w:r>
        <w:del w:id="79" w:author="Deepanshu G" w:date="2023-02-27T22:25:00Z">
          <w:r w:rsidR="003D022D" w:rsidDel="00800D22">
            <w:delText>those time windows and the values for the target during t</w:delText>
          </w:r>
        </w:del>
      </w:ins>
      <w:ins w:id="80" w:author="DG" w:date="2023-02-14T19:37:00Z">
        <w:del w:id="81" w:author="Deepanshu G" w:date="2023-02-27T22:25:00Z">
          <w:r w:rsidR="003D022D" w:rsidDel="00800D22">
            <w:delText>hat time window</w:delText>
          </w:r>
        </w:del>
      </w:ins>
      <w:ins w:id="82" w:author="Deepanshu G" w:date="2023-02-27T22:25:00Z">
        <w:r w:rsidR="00800D22">
          <w:t xml:space="preserve">this </w:t>
        </w:r>
      </w:ins>
      <w:ins w:id="83" w:author="Deepanshu G" w:date="2023-02-28T15:51:00Z">
        <w:r w:rsidR="007B20E9">
          <w:t>information</w:t>
        </w:r>
      </w:ins>
      <w:ins w:id="84" w:author="DG" w:date="2023-02-14T19:37:00Z">
        <w:r w:rsidR="003D022D">
          <w:t xml:space="preserve">. </w:t>
        </w:r>
      </w:ins>
      <w:ins w:id="85" w:author="DG" w:date="2023-02-14T19:27:00Z">
        <w:r w:rsidR="0037075F">
          <w:t xml:space="preserve">This information can be important for the MnS consumer to understand whether the </w:t>
        </w:r>
      </w:ins>
      <w:ins w:id="86" w:author="DG" w:date="2023-02-14T19:28:00Z">
        <w:r w:rsidR="0037075F">
          <w:t>observation period</w:t>
        </w:r>
      </w:ins>
      <w:ins w:id="87" w:author="DG" w:date="2023-02-14T19:27:00Z">
        <w:r w:rsidR="0037075F">
          <w:t xml:space="preserve"> they specified </w:t>
        </w:r>
      </w:ins>
      <w:ins w:id="88" w:author="DG" w:date="2023-02-14T19:28:00Z">
        <w:r w:rsidR="0037075F">
          <w:t>need an update</w:t>
        </w:r>
      </w:ins>
      <w:ins w:id="89" w:author="DG" w:date="2023-02-14T19:40:00Z">
        <w:r w:rsidR="003D022D">
          <w:t xml:space="preserve"> (e.g shortened)</w:t>
        </w:r>
      </w:ins>
      <w:ins w:id="90" w:author="DG" w:date="2023-02-14T19:28:00Z">
        <w:r w:rsidR="0037075F">
          <w:t xml:space="preserve"> or not</w:t>
        </w:r>
      </w:ins>
      <w:ins w:id="91" w:author="DG" w:date="2023-02-14T19:27:00Z">
        <w:r w:rsidR="0037075F">
          <w:t xml:space="preserve">.  </w:t>
        </w:r>
        <w:del w:id="92" w:author="Deepanshu G" w:date="2023-02-27T22:26:00Z">
          <w:r w:rsidR="0037075F" w:rsidDel="00800D22">
            <w:delText>Morever</w:delText>
          </w:r>
        </w:del>
      </w:ins>
      <w:ins w:id="93" w:author="Deepanshu G" w:date="2023-02-27T22:26:00Z">
        <w:r w:rsidR="00800D22">
          <w:t>Moreover</w:t>
        </w:r>
      </w:ins>
      <w:ins w:id="94" w:author="DG" w:date="2023-02-14T19:28:00Z">
        <w:r w:rsidR="0037075F">
          <w:t>,</w:t>
        </w:r>
      </w:ins>
      <w:ins w:id="95" w:author="DG" w:date="2023-02-14T19:27:00Z">
        <w:r w:rsidR="0037075F">
          <w:t xml:space="preserve"> it helps the MnS consumer to understand whether their expectation is fulfilled during </w:t>
        </w:r>
      </w:ins>
      <w:ins w:id="96" w:author="DG" w:date="2023-02-14T19:28:00Z">
        <w:r w:rsidR="0037075F">
          <w:t>the entire observation period</w:t>
        </w:r>
      </w:ins>
      <w:ins w:id="97" w:author="DG" w:date="2023-02-14T19:27:00Z">
        <w:r w:rsidR="0037075F">
          <w:t xml:space="preserve"> which also gives transparency to the MnS consumer to update their </w:t>
        </w:r>
      </w:ins>
      <w:ins w:id="98" w:author="DG" w:date="2023-02-14T19:29:00Z">
        <w:r w:rsidR="0037075F">
          <w:t>observation period</w:t>
        </w:r>
      </w:ins>
      <w:ins w:id="99" w:author="DG" w:date="2023-02-14T19:27:00Z">
        <w:r w:rsidR="0037075F">
          <w:t xml:space="preserve"> </w:t>
        </w:r>
      </w:ins>
      <w:ins w:id="100" w:author="DG" w:date="2023-02-14T19:40:00Z">
        <w:r w:rsidR="003D022D">
          <w:t>and/or expectations</w:t>
        </w:r>
        <w:r w:rsidR="00934725">
          <w:t xml:space="preserve"> targets</w:t>
        </w:r>
        <w:r w:rsidR="003D022D">
          <w:t xml:space="preserve"> </w:t>
        </w:r>
      </w:ins>
      <w:ins w:id="101" w:author="DG" w:date="2023-02-14T19:27:00Z">
        <w:r w:rsidR="003D022D">
          <w:t>specified in</w:t>
        </w:r>
        <w:r w:rsidR="0037075F">
          <w:t xml:space="preserve"> the intent.</w:t>
        </w:r>
      </w:ins>
    </w:p>
    <w:p w14:paraId="5791ED26" w14:textId="77777777" w:rsidR="00034D91" w:rsidRPr="004E3700" w:rsidRDefault="00034D91" w:rsidP="00034D91">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14:paraId="1443BA73" w14:textId="77777777" w:rsidR="00034D91" w:rsidRDefault="00034D91" w:rsidP="00034D91">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14:paraId="055499FC" w14:textId="77777777" w:rsidR="00034D91" w:rsidRDefault="00034D91" w:rsidP="00034D91">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14:paraId="19A4019C" w14:textId="77777777" w:rsidR="00034D91" w:rsidRDefault="00034D91" w:rsidP="00034D91">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22"/>
    <w:p w14:paraId="43DE85D4" w14:textId="77777777" w:rsidR="00034D91" w:rsidRDefault="00034D91" w:rsidP="00034D91">
      <w:pPr>
        <w:jc w:val="both"/>
        <w:rPr>
          <w:lang w:eastAsia="zh-CN" w:bidi="ar-KW"/>
        </w:rPr>
      </w:pPr>
      <w:r>
        <w:rPr>
          <w:b/>
        </w:rPr>
        <w:t>REQ-Intent_Driven_MnS_Report_05:</w:t>
      </w:r>
      <w:r>
        <w:rPr>
          <w:kern w:val="2"/>
          <w:szCs w:val="18"/>
          <w:lang w:eastAsia="zh-CN" w:bidi="ar-KW"/>
        </w:rPr>
        <w:t xml:space="preserve"> </w:t>
      </w:r>
      <w:r>
        <w:rPr>
          <w:lang w:eastAsia="zh-CN" w:bidi="ar-KW"/>
        </w:rPr>
        <w:t>The intent driven MnS should have capability enabling MnS consumer to specify the content of the report.</w:t>
      </w:r>
    </w:p>
    <w:p w14:paraId="4AC0ECC8" w14:textId="77777777" w:rsidR="00034D91" w:rsidRDefault="00034D91" w:rsidP="00034D91">
      <w:pPr>
        <w:jc w:val="both"/>
        <w:rPr>
          <w:lang w:eastAsia="zh-CN" w:bidi="ar-KW"/>
        </w:rPr>
      </w:pPr>
      <w:r w:rsidRPr="00B547E2">
        <w:rPr>
          <w:b/>
        </w:rPr>
        <w:t>REQ-Intent_Driven_MnS</w:t>
      </w:r>
      <w:r>
        <w:rPr>
          <w:b/>
        </w:rPr>
        <w:t>_Report_06</w:t>
      </w:r>
      <w:r w:rsidRPr="00B547E2">
        <w:rPr>
          <w:b/>
        </w:rPr>
        <w:t xml:space="preserve">: </w:t>
      </w:r>
      <w:r w:rsidRPr="00B547E2">
        <w:rPr>
          <w:lang w:eastAsia="zh-CN" w:bidi="ar-KW"/>
        </w:rPr>
        <w:t>The intent driven MnS should have capability enabling MnS consumer to configure the frequency of the intent reporting.</w:t>
      </w:r>
    </w:p>
    <w:p w14:paraId="66489B88" w14:textId="77777777" w:rsidR="00034D91" w:rsidRDefault="00034D91" w:rsidP="00034D91">
      <w:pPr>
        <w:jc w:val="both"/>
        <w:rPr>
          <w:lang w:eastAsia="zh-CN" w:bidi="ar-KW"/>
        </w:rPr>
      </w:pPr>
      <w:r>
        <w:rPr>
          <w:b/>
        </w:rPr>
        <w:lastRenderedPageBreak/>
        <w:t>REQ-Intent_Driven_MnS_Report_07:</w:t>
      </w:r>
      <w:r>
        <w:rPr>
          <w:kern w:val="2"/>
          <w:szCs w:val="18"/>
          <w:lang w:eastAsia="zh-CN" w:bidi="ar-KW"/>
        </w:rPr>
        <w:t xml:space="preserve"> </w:t>
      </w:r>
      <w:r>
        <w:rPr>
          <w:lang w:eastAsia="zh-CN" w:bidi="ar-KW"/>
        </w:rPr>
        <w:t>The intent driven MnS should allow consumers to receive reports, with differing content and intervals.</w:t>
      </w:r>
    </w:p>
    <w:p w14:paraId="527420AB" w14:textId="77777777" w:rsidR="000B712B" w:rsidRDefault="00034D91" w:rsidP="00034D91">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reports to contain current values for specified expectation targets.</w:t>
      </w:r>
    </w:p>
    <w:p w14:paraId="759D2A90" w14:textId="708C53B4" w:rsidR="00034D91" w:rsidRPr="00244663" w:rsidRDefault="00034D91" w:rsidP="00034D91">
      <w:pPr>
        <w:jc w:val="both"/>
        <w:rPr>
          <w:lang w:eastAsia="zh-CN" w:bidi="ar-KW"/>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14:paraId="1E29ECA3" w14:textId="09957C26" w:rsidR="000B712B" w:rsidDel="005E644F" w:rsidRDefault="000B712B" w:rsidP="000B712B">
      <w:pPr>
        <w:jc w:val="both"/>
        <w:rPr>
          <w:ins w:id="102" w:author="DG" w:date="2023-02-14T19:32:00Z"/>
          <w:del w:id="103" w:author="Deepanshu G" w:date="2023-02-28T15:52:00Z"/>
          <w:lang w:eastAsia="zh-CN" w:bidi="ar-KW"/>
        </w:rPr>
      </w:pPr>
      <w:ins w:id="104" w:author="DG" w:date="2023-02-14T19:32:00Z">
        <w:del w:id="105" w:author="Deepanshu G" w:date="2023-02-28T15:52:00Z">
          <w:r w:rsidDel="005E644F">
            <w:rPr>
              <w:b/>
            </w:rPr>
            <w:delText>REQ-Intent_Driven_MnS_Report_10:</w:delText>
          </w:r>
          <w:r w:rsidDel="005E644F">
            <w:rPr>
              <w:kern w:val="2"/>
              <w:szCs w:val="18"/>
              <w:lang w:eastAsia="zh-CN" w:bidi="ar-KW"/>
            </w:rPr>
            <w:delText xml:space="preserve"> </w:delText>
          </w:r>
          <w:r w:rsidDel="005E644F">
            <w:rPr>
              <w:lang w:eastAsia="zh-CN" w:bidi="ar-KW"/>
            </w:rPr>
            <w:delText xml:space="preserve">The intent driven MnS should allow reports to contain current values for specified expectation targets </w:delText>
          </w:r>
        </w:del>
      </w:ins>
      <w:ins w:id="106" w:author="DG" w:date="2023-02-14T19:42:00Z">
        <w:del w:id="107" w:author="Deepanshu G" w:date="2023-02-28T15:52:00Z">
          <w:r w:rsidR="004724BA" w:rsidDel="005E644F">
            <w:rPr>
              <w:lang w:eastAsia="zh-CN" w:bidi="ar-KW"/>
            </w:rPr>
            <w:delText>and the fulfilment info at the end of the</w:delText>
          </w:r>
        </w:del>
      </w:ins>
      <w:ins w:id="108" w:author="DG" w:date="2023-02-14T19:32:00Z">
        <w:del w:id="109" w:author="Deepanshu G" w:date="2023-02-28T15:52:00Z">
          <w:r w:rsidDel="005E644F">
            <w:rPr>
              <w:lang w:eastAsia="zh-CN" w:bidi="ar-KW"/>
            </w:rPr>
            <w:delText xml:space="preserve"> </w:delText>
          </w:r>
        </w:del>
      </w:ins>
      <w:ins w:id="110" w:author="DG" w:date="2023-02-14T19:42:00Z">
        <w:del w:id="111" w:author="Deepanshu G" w:date="2023-02-28T15:52:00Z">
          <w:r w:rsidR="004724BA" w:rsidDel="005E644F">
            <w:rPr>
              <w:lang w:eastAsia="zh-CN" w:bidi="ar-KW"/>
            </w:rPr>
            <w:delText xml:space="preserve">each </w:delText>
          </w:r>
        </w:del>
      </w:ins>
      <w:ins w:id="112" w:author="DG" w:date="2023-02-14T19:32:00Z">
        <w:del w:id="113" w:author="Deepanshu G" w:date="2023-02-28T15:52:00Z">
          <w:r w:rsidDel="005E644F">
            <w:rPr>
              <w:lang w:eastAsia="zh-CN" w:bidi="ar-KW"/>
            </w:rPr>
            <w:delText>observation time</w:delText>
          </w:r>
        </w:del>
      </w:ins>
      <w:ins w:id="114" w:author="DG" w:date="2023-02-14T19:43:00Z">
        <w:del w:id="115" w:author="Deepanshu G" w:date="2023-02-28T15:52:00Z">
          <w:r w:rsidR="004724BA" w:rsidDel="005E644F">
            <w:rPr>
              <w:lang w:eastAsia="zh-CN" w:bidi="ar-KW"/>
            </w:rPr>
            <w:delText xml:space="preserve"> period</w:delText>
          </w:r>
        </w:del>
      </w:ins>
      <w:ins w:id="116" w:author="DG" w:date="2023-02-14T19:32:00Z">
        <w:del w:id="117" w:author="Deepanshu G" w:date="2023-02-28T15:52:00Z">
          <w:r w:rsidDel="005E644F">
            <w:rPr>
              <w:lang w:eastAsia="zh-CN" w:bidi="ar-KW"/>
            </w:rPr>
            <w:delText>.</w:delText>
          </w:r>
        </w:del>
      </w:ins>
    </w:p>
    <w:p w14:paraId="456E895F" w14:textId="3A9E273F" w:rsidR="000B712B" w:rsidRDefault="000B712B" w:rsidP="000B712B">
      <w:pPr>
        <w:jc w:val="both"/>
        <w:rPr>
          <w:ins w:id="118" w:author="DG" w:date="2023-02-14T19:33:00Z"/>
          <w:lang w:eastAsia="zh-CN" w:bidi="ar-KW"/>
        </w:rPr>
      </w:pPr>
      <w:ins w:id="119" w:author="DG" w:date="2023-02-14T19:33:00Z">
        <w:r>
          <w:rPr>
            <w:b/>
          </w:rPr>
          <w:t>REQ-Intent_Driven_MnS_Report_1</w:t>
        </w:r>
        <w:del w:id="120" w:author="REFIK FATIH USTOK/AI &amp; Development /SRUK/Engineer/Samsung Electronics" w:date="2023-02-17T09:55:00Z">
          <w:r w:rsidDel="002F3C71">
            <w:rPr>
              <w:b/>
            </w:rPr>
            <w:delText>0</w:delText>
          </w:r>
        </w:del>
      </w:ins>
      <w:ins w:id="121" w:author="REFIK FATIH USTOK/AI &amp; Development /SRUK/Engineer/Samsung Electronics" w:date="2023-02-17T09:55:00Z">
        <w:del w:id="122" w:author="Deepanshu G" w:date="2023-02-28T17:18:00Z">
          <w:r w:rsidR="002F3C71" w:rsidDel="00353712">
            <w:rPr>
              <w:b/>
            </w:rPr>
            <w:delText>1</w:delText>
          </w:r>
        </w:del>
      </w:ins>
      <w:ins w:id="123" w:author="Deepanshu G" w:date="2023-02-28T17:18:00Z">
        <w:r w:rsidR="00353712">
          <w:rPr>
            <w:b/>
          </w:rPr>
          <w:t>0</w:t>
        </w:r>
      </w:ins>
      <w:ins w:id="124" w:author="DG" w:date="2023-02-14T19:33:00Z">
        <w:r>
          <w:rPr>
            <w:b/>
          </w:rPr>
          <w:t>:</w:t>
        </w:r>
        <w:r>
          <w:rPr>
            <w:kern w:val="2"/>
            <w:szCs w:val="18"/>
            <w:lang w:eastAsia="zh-CN" w:bidi="ar-KW"/>
          </w:rPr>
          <w:t xml:space="preserve"> </w:t>
        </w:r>
      </w:ins>
      <w:ins w:id="125" w:author="DG" w:date="2023-02-14T19:43:00Z">
        <w:r w:rsidR="004724BA">
          <w:rPr>
            <w:lang w:eastAsia="zh-CN" w:bidi="ar-KW"/>
          </w:rPr>
          <w:t xml:space="preserve">The intent driven MnS should allow reports to contain </w:t>
        </w:r>
        <w:del w:id="126" w:author="Deepanshu G" w:date="2023-02-27T20:32:00Z">
          <w:r w:rsidR="004724BA" w:rsidDel="009D7253">
            <w:rPr>
              <w:lang w:eastAsia="zh-CN" w:bidi="ar-KW"/>
            </w:rPr>
            <w:delText xml:space="preserve">previous values for specified expectation targets and the fulfilment info at the end of </w:delText>
          </w:r>
        </w:del>
      </w:ins>
      <w:ins w:id="127" w:author="DG" w:date="2023-02-14T19:44:00Z">
        <w:del w:id="128" w:author="Deepanshu G" w:date="2023-02-27T20:32:00Z">
          <w:r w:rsidR="004724BA" w:rsidDel="009D7253">
            <w:rPr>
              <w:lang w:eastAsia="zh-CN" w:bidi="ar-KW"/>
            </w:rPr>
            <w:delText xml:space="preserve">time </w:delText>
          </w:r>
        </w:del>
      </w:ins>
      <w:ins w:id="129" w:author="DG" w:date="2023-02-14T19:46:00Z">
        <w:del w:id="130" w:author="Deepanshu G" w:date="2023-02-27T20:32:00Z">
          <w:r w:rsidR="004F736F" w:rsidDel="009D7253">
            <w:rPr>
              <w:lang w:eastAsia="zh-CN" w:bidi="ar-KW"/>
            </w:rPr>
            <w:delText>window(s)</w:delText>
          </w:r>
        </w:del>
      </w:ins>
      <w:ins w:id="131" w:author="DG" w:date="2023-02-14T19:44:00Z">
        <w:del w:id="132" w:author="Deepanshu G" w:date="2023-02-27T20:32:00Z">
          <w:r w:rsidR="004724BA" w:rsidDel="009D7253">
            <w:rPr>
              <w:lang w:eastAsia="zh-CN" w:bidi="ar-KW"/>
            </w:rPr>
            <w:delText xml:space="preserve"> </w:delText>
          </w:r>
        </w:del>
      </w:ins>
      <w:ins w:id="133" w:author="DG" w:date="2023-02-14T19:45:00Z">
        <w:del w:id="134" w:author="Deepanshu G" w:date="2023-02-27T20:32:00Z">
          <w:r w:rsidR="00A3207E" w:rsidDel="009D7253">
            <w:rPr>
              <w:lang w:eastAsia="zh-CN" w:bidi="ar-KW"/>
            </w:rPr>
            <w:delText>falling with-in</w:delText>
          </w:r>
          <w:r w:rsidR="004724BA" w:rsidDel="009D7253">
            <w:rPr>
              <w:lang w:eastAsia="zh-CN" w:bidi="ar-KW"/>
            </w:rPr>
            <w:delText xml:space="preserve"> an </w:delText>
          </w:r>
        </w:del>
      </w:ins>
      <w:ins w:id="135" w:author="DG" w:date="2023-02-14T19:43:00Z">
        <w:del w:id="136" w:author="Deepanshu G" w:date="2023-02-27T20:32:00Z">
          <w:r w:rsidR="004724BA" w:rsidDel="009D7253">
            <w:rPr>
              <w:lang w:eastAsia="zh-CN" w:bidi="ar-KW"/>
            </w:rPr>
            <w:delText xml:space="preserve">observation </w:delText>
          </w:r>
        </w:del>
      </w:ins>
      <w:ins w:id="137" w:author="DG" w:date="2023-02-14T19:46:00Z">
        <w:del w:id="138" w:author="Deepanshu G" w:date="2023-02-27T20:32:00Z">
          <w:r w:rsidR="00A3207E" w:rsidDel="009D7253">
            <w:rPr>
              <w:lang w:eastAsia="zh-CN" w:bidi="ar-KW"/>
            </w:rPr>
            <w:delText>time</w:delText>
          </w:r>
          <w:r w:rsidR="004F736F" w:rsidDel="009D7253">
            <w:rPr>
              <w:lang w:eastAsia="zh-CN" w:bidi="ar-KW"/>
            </w:rPr>
            <w:delText xml:space="preserve"> period</w:delText>
          </w:r>
        </w:del>
      </w:ins>
      <w:ins w:id="139" w:author="DG" w:date="2023-02-14T19:43:00Z">
        <w:del w:id="140" w:author="Deepanshu G" w:date="2023-02-27T20:32:00Z">
          <w:r w:rsidR="004724BA" w:rsidDel="009D7253">
            <w:rPr>
              <w:lang w:eastAsia="zh-CN" w:bidi="ar-KW"/>
            </w:rPr>
            <w:delText>.</w:delText>
          </w:r>
        </w:del>
      </w:ins>
      <w:ins w:id="141" w:author="Deepanshu G" w:date="2023-02-27T20:32:00Z">
        <w:r w:rsidR="009D7253">
          <w:rPr>
            <w:lang w:eastAsia="zh-CN" w:bidi="ar-KW"/>
          </w:rPr>
          <w:t xml:space="preserve">information on whether the fulfilment info was </w:t>
        </w:r>
      </w:ins>
      <w:ins w:id="142" w:author="Deepanshu G" w:date="2023-02-27T20:34:00Z">
        <w:r w:rsidR="00353712">
          <w:rPr>
            <w:lang w:eastAsia="zh-CN" w:bidi="ar-KW"/>
          </w:rPr>
          <w:t>consistent</w:t>
        </w:r>
      </w:ins>
      <w:bookmarkStart w:id="143" w:name="_GoBack"/>
      <w:bookmarkEnd w:id="143"/>
      <w:ins w:id="144" w:author="Deepanshu G" w:date="2023-02-27T20:32:00Z">
        <w:r w:rsidR="009D7253">
          <w:rPr>
            <w:lang w:eastAsia="zh-CN" w:bidi="ar-KW"/>
          </w:rPr>
          <w:t xml:space="preserve"> throughout the observation period.</w:t>
        </w:r>
      </w:ins>
    </w:p>
    <w:p w14:paraId="2976BF5D" w14:textId="77777777" w:rsidR="00034D91" w:rsidRPr="002F07A0" w:rsidRDefault="00034D91" w:rsidP="00034D91">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442B0" w14:paraId="43A95889" w14:textId="77777777" w:rsidTr="002B168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D7CB90" w14:textId="65BA1858" w:rsidR="00D442B0" w:rsidRDefault="00D442B0" w:rsidP="00D442B0">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52B6581C" w14:textId="77777777" w:rsidR="00D442B0" w:rsidRDefault="00D442B0" w:rsidP="00D442B0"/>
    <w:p w14:paraId="3B8E6ADB" w14:textId="77777777" w:rsidR="00D442B0" w:rsidRDefault="00D442B0" w:rsidP="00D442B0">
      <w:pPr>
        <w:rPr>
          <w:lang w:eastAsia="zh-CN"/>
        </w:rPr>
      </w:pPr>
    </w:p>
    <w:sectPr w:rsidR="00D442B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B4D05" w14:textId="77777777" w:rsidR="00A95CA6" w:rsidRDefault="00A95CA6">
      <w:r>
        <w:separator/>
      </w:r>
    </w:p>
  </w:endnote>
  <w:endnote w:type="continuationSeparator" w:id="0">
    <w:p w14:paraId="1E80A325" w14:textId="77777777" w:rsidR="00A95CA6" w:rsidRDefault="00A9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9F8F8" w14:textId="77777777" w:rsidR="00A95CA6" w:rsidRDefault="00A95CA6">
      <w:r>
        <w:separator/>
      </w:r>
    </w:p>
  </w:footnote>
  <w:footnote w:type="continuationSeparator" w:id="0">
    <w:p w14:paraId="7C1A6600" w14:textId="77777777" w:rsidR="00A95CA6" w:rsidRDefault="00A9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57FBAAB"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0FEF693"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712">
      <w:rPr>
        <w:rFonts w:ascii="Arial" w:hAnsi="Arial" w:cs="Arial"/>
        <w:b/>
        <w:noProof/>
        <w:sz w:val="18"/>
        <w:szCs w:val="18"/>
      </w:rPr>
      <w:t>3</w:t>
    </w:r>
    <w:r>
      <w:rPr>
        <w:rFonts w:ascii="Arial" w:hAnsi="Arial" w:cs="Arial"/>
        <w:b/>
        <w:sz w:val="18"/>
        <w:szCs w:val="18"/>
      </w:rPr>
      <w:fldChar w:fldCharType="end"/>
    </w:r>
  </w:p>
  <w:p w14:paraId="13C538E8" w14:textId="39EF862E"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9873563"/>
    <w:multiLevelType w:val="hybridMultilevel"/>
    <w:tmpl w:val="61CC361E"/>
    <w:lvl w:ilvl="0" w:tplc="B240C59A">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0411C2E"/>
    <w:multiLevelType w:val="hybridMultilevel"/>
    <w:tmpl w:val="525602A6"/>
    <w:lvl w:ilvl="0" w:tplc="B70CE6A2">
      <w:start w:val="3"/>
      <w:numFmt w:val="bullet"/>
      <w:lvlText w:val="-"/>
      <w:lvlJc w:val="left"/>
      <w:pPr>
        <w:ind w:left="1008" w:hanging="360"/>
      </w:pPr>
      <w:rPr>
        <w:rFonts w:ascii="Arial" w:eastAsia="SimSun" w:hAnsi="Arial" w:cs="Arial" w:hint="default"/>
      </w:rPr>
    </w:lvl>
    <w:lvl w:ilvl="1" w:tplc="10090003" w:tentative="1">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16"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7F078E"/>
    <w:multiLevelType w:val="hybridMultilevel"/>
    <w:tmpl w:val="1654E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4211502"/>
    <w:multiLevelType w:val="hybridMultilevel"/>
    <w:tmpl w:val="80ACE1FE"/>
    <w:lvl w:ilvl="0" w:tplc="35986C8E">
      <w:start w:val="4"/>
      <w:numFmt w:val="bullet"/>
      <w:lvlText w:val="-"/>
      <w:lvlJc w:val="left"/>
      <w:pPr>
        <w:ind w:left="648" w:hanging="360"/>
      </w:pPr>
      <w:rPr>
        <w:rFonts w:ascii="Times New Roman" w:eastAsia="SimSun" w:hAnsi="Times New Roman" w:cs="Times New Roman" w:hint="default"/>
      </w:rPr>
    </w:lvl>
    <w:lvl w:ilvl="1" w:tplc="35986C8E">
      <w:start w:val="4"/>
      <w:numFmt w:val="bullet"/>
      <w:lvlText w:val="-"/>
      <w:lvlJc w:val="left"/>
      <w:pPr>
        <w:ind w:left="1128" w:hanging="420"/>
      </w:pPr>
      <w:rPr>
        <w:rFonts w:ascii="Times New Roman" w:eastAsia="SimSun" w:hAnsi="Times New Roman" w:cs="Times New Roman" w:hint="default"/>
      </w:rPr>
    </w:lvl>
    <w:lvl w:ilvl="2" w:tplc="35986C8E">
      <w:start w:val="4"/>
      <w:numFmt w:val="bullet"/>
      <w:lvlText w:val="-"/>
      <w:lvlJc w:val="left"/>
      <w:pPr>
        <w:ind w:left="1548" w:hanging="420"/>
      </w:pPr>
      <w:rPr>
        <w:rFonts w:ascii="Times New Roman" w:eastAsia="SimSu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7"/>
  </w:num>
  <w:num w:numId="7">
    <w:abstractNumId w:val="24"/>
  </w:num>
  <w:num w:numId="8">
    <w:abstractNumId w:val="6"/>
  </w:num>
  <w:num w:numId="9">
    <w:abstractNumId w:val="16"/>
  </w:num>
  <w:num w:numId="10">
    <w:abstractNumId w:val="4"/>
  </w:num>
  <w:num w:numId="11">
    <w:abstractNumId w:val="3"/>
  </w:num>
  <w:num w:numId="12">
    <w:abstractNumId w:val="9"/>
  </w:num>
  <w:num w:numId="13">
    <w:abstractNumId w:val="21"/>
  </w:num>
  <w:num w:numId="14">
    <w:abstractNumId w:val="5"/>
  </w:num>
  <w:num w:numId="15">
    <w:abstractNumId w:val="13"/>
  </w:num>
  <w:num w:numId="16">
    <w:abstractNumId w:val="12"/>
  </w:num>
  <w:num w:numId="17">
    <w:abstractNumId w:val="8"/>
  </w:num>
  <w:num w:numId="18">
    <w:abstractNumId w:val="19"/>
  </w:num>
  <w:num w:numId="19">
    <w:abstractNumId w:val="1"/>
  </w:num>
  <w:num w:numId="20">
    <w:abstractNumId w:val="14"/>
  </w:num>
  <w:num w:numId="21">
    <w:abstractNumId w:val="23"/>
  </w:num>
  <w:num w:numId="22">
    <w:abstractNumId w:val="11"/>
  </w:num>
  <w:num w:numId="23">
    <w:abstractNumId w:val="18"/>
  </w:num>
  <w:num w:numId="24">
    <w:abstractNumId w:val="20"/>
  </w:num>
  <w:num w:numId="25">
    <w:abstractNumId w:val="1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anshu G">
    <w15:presenceInfo w15:providerId="None" w15:userId="Deepanshu G"/>
  </w15:person>
  <w15:person w15:author="REFIK FATIH USTOK/AI &amp; Development /SRUK/Engineer/Samsung Electronics">
    <w15:presenceInfo w15:providerId="AD" w15:userId="S-1-5-21-1569490900-2152479555-3239727262-6834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2F53"/>
    <w:rsid w:val="0001403C"/>
    <w:rsid w:val="00017BE6"/>
    <w:rsid w:val="000201D4"/>
    <w:rsid w:val="00021F9A"/>
    <w:rsid w:val="00023C24"/>
    <w:rsid w:val="00027B5A"/>
    <w:rsid w:val="00030AEC"/>
    <w:rsid w:val="00030ED2"/>
    <w:rsid w:val="00033397"/>
    <w:rsid w:val="00034D91"/>
    <w:rsid w:val="00036C4D"/>
    <w:rsid w:val="00040095"/>
    <w:rsid w:val="0004062C"/>
    <w:rsid w:val="00040DE6"/>
    <w:rsid w:val="00042E0B"/>
    <w:rsid w:val="000431C2"/>
    <w:rsid w:val="00045730"/>
    <w:rsid w:val="00050DEC"/>
    <w:rsid w:val="00051834"/>
    <w:rsid w:val="00051E2C"/>
    <w:rsid w:val="00054A22"/>
    <w:rsid w:val="00056C90"/>
    <w:rsid w:val="00062023"/>
    <w:rsid w:val="000655A6"/>
    <w:rsid w:val="00065898"/>
    <w:rsid w:val="00065FE8"/>
    <w:rsid w:val="000664CF"/>
    <w:rsid w:val="00073DEA"/>
    <w:rsid w:val="00074157"/>
    <w:rsid w:val="0007524A"/>
    <w:rsid w:val="00075C17"/>
    <w:rsid w:val="000769BB"/>
    <w:rsid w:val="00077612"/>
    <w:rsid w:val="00080512"/>
    <w:rsid w:val="000821B8"/>
    <w:rsid w:val="000867C6"/>
    <w:rsid w:val="000937E3"/>
    <w:rsid w:val="00094DA6"/>
    <w:rsid w:val="00095C40"/>
    <w:rsid w:val="00097144"/>
    <w:rsid w:val="000A2205"/>
    <w:rsid w:val="000A228F"/>
    <w:rsid w:val="000A46FC"/>
    <w:rsid w:val="000A5BB9"/>
    <w:rsid w:val="000A6635"/>
    <w:rsid w:val="000B3B01"/>
    <w:rsid w:val="000B712B"/>
    <w:rsid w:val="000C0140"/>
    <w:rsid w:val="000C08D0"/>
    <w:rsid w:val="000C17A9"/>
    <w:rsid w:val="000C47C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0FF"/>
    <w:rsid w:val="0011317F"/>
    <w:rsid w:val="001156C0"/>
    <w:rsid w:val="00116ED3"/>
    <w:rsid w:val="001216A0"/>
    <w:rsid w:val="00122935"/>
    <w:rsid w:val="00123F49"/>
    <w:rsid w:val="001247E6"/>
    <w:rsid w:val="00127455"/>
    <w:rsid w:val="00127728"/>
    <w:rsid w:val="00127FB1"/>
    <w:rsid w:val="001320B0"/>
    <w:rsid w:val="00132F51"/>
    <w:rsid w:val="00133525"/>
    <w:rsid w:val="0014392E"/>
    <w:rsid w:val="00147311"/>
    <w:rsid w:val="00147BAD"/>
    <w:rsid w:val="00151BE2"/>
    <w:rsid w:val="00154A22"/>
    <w:rsid w:val="00156B91"/>
    <w:rsid w:val="0015749E"/>
    <w:rsid w:val="001607BF"/>
    <w:rsid w:val="00162BFF"/>
    <w:rsid w:val="001645B5"/>
    <w:rsid w:val="0016513D"/>
    <w:rsid w:val="00165510"/>
    <w:rsid w:val="00165FB0"/>
    <w:rsid w:val="0017041B"/>
    <w:rsid w:val="00170CD5"/>
    <w:rsid w:val="00170E76"/>
    <w:rsid w:val="00173224"/>
    <w:rsid w:val="00174C79"/>
    <w:rsid w:val="00174E81"/>
    <w:rsid w:val="001764FD"/>
    <w:rsid w:val="00181098"/>
    <w:rsid w:val="00182711"/>
    <w:rsid w:val="0018358B"/>
    <w:rsid w:val="001852C0"/>
    <w:rsid w:val="00186E72"/>
    <w:rsid w:val="001900BA"/>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B8C"/>
    <w:rsid w:val="001E1C14"/>
    <w:rsid w:val="001E312B"/>
    <w:rsid w:val="001E3C79"/>
    <w:rsid w:val="001E47B7"/>
    <w:rsid w:val="001F0C1D"/>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167B2"/>
    <w:rsid w:val="002218BC"/>
    <w:rsid w:val="00224220"/>
    <w:rsid w:val="002248F9"/>
    <w:rsid w:val="00232307"/>
    <w:rsid w:val="00232CBD"/>
    <w:rsid w:val="002347A2"/>
    <w:rsid w:val="00234AA0"/>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85434"/>
    <w:rsid w:val="002909AA"/>
    <w:rsid w:val="00295482"/>
    <w:rsid w:val="0029663C"/>
    <w:rsid w:val="002A3363"/>
    <w:rsid w:val="002A3DD3"/>
    <w:rsid w:val="002A51E9"/>
    <w:rsid w:val="002A627F"/>
    <w:rsid w:val="002A6696"/>
    <w:rsid w:val="002B25C4"/>
    <w:rsid w:val="002B2F25"/>
    <w:rsid w:val="002B4EAA"/>
    <w:rsid w:val="002B6339"/>
    <w:rsid w:val="002B7AE2"/>
    <w:rsid w:val="002C499A"/>
    <w:rsid w:val="002C4B00"/>
    <w:rsid w:val="002D015F"/>
    <w:rsid w:val="002D1A03"/>
    <w:rsid w:val="002D20E7"/>
    <w:rsid w:val="002D34BB"/>
    <w:rsid w:val="002D3CAC"/>
    <w:rsid w:val="002D46A9"/>
    <w:rsid w:val="002D486D"/>
    <w:rsid w:val="002D5275"/>
    <w:rsid w:val="002D556F"/>
    <w:rsid w:val="002D71B4"/>
    <w:rsid w:val="002D7720"/>
    <w:rsid w:val="002E00EE"/>
    <w:rsid w:val="002E0FD8"/>
    <w:rsid w:val="002E22CF"/>
    <w:rsid w:val="002E6228"/>
    <w:rsid w:val="002F2425"/>
    <w:rsid w:val="002F3C71"/>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306AD"/>
    <w:rsid w:val="00345D1E"/>
    <w:rsid w:val="00352064"/>
    <w:rsid w:val="0035249D"/>
    <w:rsid w:val="00353712"/>
    <w:rsid w:val="0035462D"/>
    <w:rsid w:val="00356289"/>
    <w:rsid w:val="00356555"/>
    <w:rsid w:val="00357953"/>
    <w:rsid w:val="00361FDA"/>
    <w:rsid w:val="00362930"/>
    <w:rsid w:val="00364698"/>
    <w:rsid w:val="00365371"/>
    <w:rsid w:val="00366306"/>
    <w:rsid w:val="00370127"/>
    <w:rsid w:val="00370594"/>
    <w:rsid w:val="0037075F"/>
    <w:rsid w:val="00371AC9"/>
    <w:rsid w:val="00372C0C"/>
    <w:rsid w:val="003765B8"/>
    <w:rsid w:val="00376802"/>
    <w:rsid w:val="0037731A"/>
    <w:rsid w:val="0038122C"/>
    <w:rsid w:val="003860AC"/>
    <w:rsid w:val="00387390"/>
    <w:rsid w:val="00396AD9"/>
    <w:rsid w:val="00396B30"/>
    <w:rsid w:val="003A0C37"/>
    <w:rsid w:val="003A3567"/>
    <w:rsid w:val="003A39FA"/>
    <w:rsid w:val="003B2246"/>
    <w:rsid w:val="003B2650"/>
    <w:rsid w:val="003B2DBD"/>
    <w:rsid w:val="003B3230"/>
    <w:rsid w:val="003B4EB6"/>
    <w:rsid w:val="003B517B"/>
    <w:rsid w:val="003B51DA"/>
    <w:rsid w:val="003C02F7"/>
    <w:rsid w:val="003C16BD"/>
    <w:rsid w:val="003C2568"/>
    <w:rsid w:val="003C3971"/>
    <w:rsid w:val="003C44ED"/>
    <w:rsid w:val="003C4E3E"/>
    <w:rsid w:val="003C696F"/>
    <w:rsid w:val="003C74C4"/>
    <w:rsid w:val="003D022D"/>
    <w:rsid w:val="003D16B7"/>
    <w:rsid w:val="003D279A"/>
    <w:rsid w:val="003D5043"/>
    <w:rsid w:val="003D712D"/>
    <w:rsid w:val="003D759A"/>
    <w:rsid w:val="003E20DA"/>
    <w:rsid w:val="003E2973"/>
    <w:rsid w:val="003F1B1D"/>
    <w:rsid w:val="003F5327"/>
    <w:rsid w:val="003F5727"/>
    <w:rsid w:val="003F5C5D"/>
    <w:rsid w:val="003F75BF"/>
    <w:rsid w:val="004009B8"/>
    <w:rsid w:val="004010AA"/>
    <w:rsid w:val="00405634"/>
    <w:rsid w:val="004110B7"/>
    <w:rsid w:val="00412E73"/>
    <w:rsid w:val="00413357"/>
    <w:rsid w:val="00417BD6"/>
    <w:rsid w:val="0042002D"/>
    <w:rsid w:val="00423334"/>
    <w:rsid w:val="004246DE"/>
    <w:rsid w:val="00430B3B"/>
    <w:rsid w:val="0043353E"/>
    <w:rsid w:val="004345EC"/>
    <w:rsid w:val="004377B3"/>
    <w:rsid w:val="00443AA0"/>
    <w:rsid w:val="0044528F"/>
    <w:rsid w:val="00451869"/>
    <w:rsid w:val="00451F72"/>
    <w:rsid w:val="00454E49"/>
    <w:rsid w:val="00457141"/>
    <w:rsid w:val="00460379"/>
    <w:rsid w:val="00464031"/>
    <w:rsid w:val="00465515"/>
    <w:rsid w:val="0046567B"/>
    <w:rsid w:val="00470165"/>
    <w:rsid w:val="004704CB"/>
    <w:rsid w:val="00471326"/>
    <w:rsid w:val="00471581"/>
    <w:rsid w:val="004724BA"/>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38EC"/>
    <w:rsid w:val="004A45AF"/>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355"/>
    <w:rsid w:val="004F0988"/>
    <w:rsid w:val="004F0D73"/>
    <w:rsid w:val="004F1727"/>
    <w:rsid w:val="004F3340"/>
    <w:rsid w:val="004F6D94"/>
    <w:rsid w:val="004F736F"/>
    <w:rsid w:val="00501404"/>
    <w:rsid w:val="00507CF1"/>
    <w:rsid w:val="005104F9"/>
    <w:rsid w:val="00510A07"/>
    <w:rsid w:val="005122AA"/>
    <w:rsid w:val="00512D0D"/>
    <w:rsid w:val="00516975"/>
    <w:rsid w:val="00516EE8"/>
    <w:rsid w:val="00516F9B"/>
    <w:rsid w:val="005171B2"/>
    <w:rsid w:val="00520371"/>
    <w:rsid w:val="00520C93"/>
    <w:rsid w:val="00520E74"/>
    <w:rsid w:val="00526D25"/>
    <w:rsid w:val="00527200"/>
    <w:rsid w:val="005307C2"/>
    <w:rsid w:val="0053388B"/>
    <w:rsid w:val="00535773"/>
    <w:rsid w:val="0053627E"/>
    <w:rsid w:val="00537034"/>
    <w:rsid w:val="005409CA"/>
    <w:rsid w:val="0054120A"/>
    <w:rsid w:val="00543E6C"/>
    <w:rsid w:val="00550D70"/>
    <w:rsid w:val="00551F0F"/>
    <w:rsid w:val="00553415"/>
    <w:rsid w:val="005540A0"/>
    <w:rsid w:val="005546D0"/>
    <w:rsid w:val="005549CB"/>
    <w:rsid w:val="00556159"/>
    <w:rsid w:val="00560644"/>
    <w:rsid w:val="00561DD3"/>
    <w:rsid w:val="00562DA9"/>
    <w:rsid w:val="00563C73"/>
    <w:rsid w:val="005643D3"/>
    <w:rsid w:val="00565087"/>
    <w:rsid w:val="00565124"/>
    <w:rsid w:val="0056669D"/>
    <w:rsid w:val="00575FDF"/>
    <w:rsid w:val="0057752F"/>
    <w:rsid w:val="0058001A"/>
    <w:rsid w:val="00583B57"/>
    <w:rsid w:val="00586B9A"/>
    <w:rsid w:val="005876A5"/>
    <w:rsid w:val="00590149"/>
    <w:rsid w:val="005924F0"/>
    <w:rsid w:val="00597B11"/>
    <w:rsid w:val="005A062F"/>
    <w:rsid w:val="005A06BD"/>
    <w:rsid w:val="005A2C7B"/>
    <w:rsid w:val="005A37A8"/>
    <w:rsid w:val="005A4B96"/>
    <w:rsid w:val="005A4D01"/>
    <w:rsid w:val="005A6234"/>
    <w:rsid w:val="005A7C66"/>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75A"/>
    <w:rsid w:val="005D2E01"/>
    <w:rsid w:val="005D4B48"/>
    <w:rsid w:val="005D4F15"/>
    <w:rsid w:val="005D57CF"/>
    <w:rsid w:val="005D6DC3"/>
    <w:rsid w:val="005D70D9"/>
    <w:rsid w:val="005D7526"/>
    <w:rsid w:val="005E22C2"/>
    <w:rsid w:val="005E4BB2"/>
    <w:rsid w:val="005E4C16"/>
    <w:rsid w:val="005E503F"/>
    <w:rsid w:val="005E644F"/>
    <w:rsid w:val="005E6A74"/>
    <w:rsid w:val="005E7456"/>
    <w:rsid w:val="005E7EB8"/>
    <w:rsid w:val="005F1CB3"/>
    <w:rsid w:val="005F221D"/>
    <w:rsid w:val="005F3596"/>
    <w:rsid w:val="005F4806"/>
    <w:rsid w:val="005F5E80"/>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0C1E"/>
    <w:rsid w:val="00631208"/>
    <w:rsid w:val="006343C8"/>
    <w:rsid w:val="0063543D"/>
    <w:rsid w:val="006431D6"/>
    <w:rsid w:val="00643E38"/>
    <w:rsid w:val="0064561D"/>
    <w:rsid w:val="00646073"/>
    <w:rsid w:val="00646392"/>
    <w:rsid w:val="00646692"/>
    <w:rsid w:val="00647114"/>
    <w:rsid w:val="00647B0A"/>
    <w:rsid w:val="006500A3"/>
    <w:rsid w:val="00650D7A"/>
    <w:rsid w:val="00656AC1"/>
    <w:rsid w:val="00657FC2"/>
    <w:rsid w:val="0066117D"/>
    <w:rsid w:val="00661252"/>
    <w:rsid w:val="006626D9"/>
    <w:rsid w:val="006629E4"/>
    <w:rsid w:val="00663F17"/>
    <w:rsid w:val="00666DCC"/>
    <w:rsid w:val="00673A9B"/>
    <w:rsid w:val="00673EC7"/>
    <w:rsid w:val="0068015F"/>
    <w:rsid w:val="00680574"/>
    <w:rsid w:val="0068234D"/>
    <w:rsid w:val="00687897"/>
    <w:rsid w:val="006912E9"/>
    <w:rsid w:val="00696087"/>
    <w:rsid w:val="006962E8"/>
    <w:rsid w:val="00696F85"/>
    <w:rsid w:val="006975A5"/>
    <w:rsid w:val="00697B15"/>
    <w:rsid w:val="006A0B8D"/>
    <w:rsid w:val="006A323F"/>
    <w:rsid w:val="006A33BD"/>
    <w:rsid w:val="006A3AB9"/>
    <w:rsid w:val="006A4146"/>
    <w:rsid w:val="006A4B21"/>
    <w:rsid w:val="006A5AED"/>
    <w:rsid w:val="006B30D0"/>
    <w:rsid w:val="006B4609"/>
    <w:rsid w:val="006B481D"/>
    <w:rsid w:val="006B67F5"/>
    <w:rsid w:val="006B6DCE"/>
    <w:rsid w:val="006C1651"/>
    <w:rsid w:val="006C2ACB"/>
    <w:rsid w:val="006C3D95"/>
    <w:rsid w:val="006D0A03"/>
    <w:rsid w:val="006D10F1"/>
    <w:rsid w:val="006D34F7"/>
    <w:rsid w:val="006E0A90"/>
    <w:rsid w:val="006E0F3A"/>
    <w:rsid w:val="006E3132"/>
    <w:rsid w:val="006E5C86"/>
    <w:rsid w:val="006E6752"/>
    <w:rsid w:val="006E67CD"/>
    <w:rsid w:val="006E7064"/>
    <w:rsid w:val="006F30A1"/>
    <w:rsid w:val="006F6418"/>
    <w:rsid w:val="006F7DBD"/>
    <w:rsid w:val="00701116"/>
    <w:rsid w:val="007014DE"/>
    <w:rsid w:val="00701876"/>
    <w:rsid w:val="007039CC"/>
    <w:rsid w:val="007043B3"/>
    <w:rsid w:val="007065F8"/>
    <w:rsid w:val="00707FD8"/>
    <w:rsid w:val="0071032C"/>
    <w:rsid w:val="0071086D"/>
    <w:rsid w:val="0071174C"/>
    <w:rsid w:val="007121D2"/>
    <w:rsid w:val="00713C44"/>
    <w:rsid w:val="00715755"/>
    <w:rsid w:val="00716B1A"/>
    <w:rsid w:val="00717352"/>
    <w:rsid w:val="00717E0C"/>
    <w:rsid w:val="0072034F"/>
    <w:rsid w:val="007234AB"/>
    <w:rsid w:val="00725BE1"/>
    <w:rsid w:val="0072634A"/>
    <w:rsid w:val="00727805"/>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2EC"/>
    <w:rsid w:val="00761CF4"/>
    <w:rsid w:val="00761F23"/>
    <w:rsid w:val="007623E4"/>
    <w:rsid w:val="00762910"/>
    <w:rsid w:val="007649B2"/>
    <w:rsid w:val="00765EA3"/>
    <w:rsid w:val="00770421"/>
    <w:rsid w:val="00771C7A"/>
    <w:rsid w:val="00774DA4"/>
    <w:rsid w:val="007750F4"/>
    <w:rsid w:val="007816D0"/>
    <w:rsid w:val="00781F0F"/>
    <w:rsid w:val="00783621"/>
    <w:rsid w:val="00785E03"/>
    <w:rsid w:val="00786A21"/>
    <w:rsid w:val="007875B9"/>
    <w:rsid w:val="0079067C"/>
    <w:rsid w:val="00791405"/>
    <w:rsid w:val="00791986"/>
    <w:rsid w:val="007932E5"/>
    <w:rsid w:val="00793A0A"/>
    <w:rsid w:val="00796BF7"/>
    <w:rsid w:val="00796CEB"/>
    <w:rsid w:val="007A2A34"/>
    <w:rsid w:val="007B20E9"/>
    <w:rsid w:val="007B335A"/>
    <w:rsid w:val="007B5361"/>
    <w:rsid w:val="007B600E"/>
    <w:rsid w:val="007B7FA6"/>
    <w:rsid w:val="007C26CA"/>
    <w:rsid w:val="007C44A6"/>
    <w:rsid w:val="007D3F87"/>
    <w:rsid w:val="007D462C"/>
    <w:rsid w:val="007D63E2"/>
    <w:rsid w:val="007D7209"/>
    <w:rsid w:val="007D7E83"/>
    <w:rsid w:val="007E009F"/>
    <w:rsid w:val="007E305F"/>
    <w:rsid w:val="007E39B5"/>
    <w:rsid w:val="007E4F33"/>
    <w:rsid w:val="007E5DB0"/>
    <w:rsid w:val="007E5EF8"/>
    <w:rsid w:val="007F0F4A"/>
    <w:rsid w:val="007F22A5"/>
    <w:rsid w:val="007F3747"/>
    <w:rsid w:val="007F460D"/>
    <w:rsid w:val="007F5962"/>
    <w:rsid w:val="007F74B1"/>
    <w:rsid w:val="00800629"/>
    <w:rsid w:val="00800D22"/>
    <w:rsid w:val="008028A4"/>
    <w:rsid w:val="00803557"/>
    <w:rsid w:val="008053C0"/>
    <w:rsid w:val="00806106"/>
    <w:rsid w:val="00812597"/>
    <w:rsid w:val="0081418C"/>
    <w:rsid w:val="0081558A"/>
    <w:rsid w:val="00817BBF"/>
    <w:rsid w:val="00821B07"/>
    <w:rsid w:val="00821C18"/>
    <w:rsid w:val="008225BC"/>
    <w:rsid w:val="00823322"/>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74080"/>
    <w:rsid w:val="008753CF"/>
    <w:rsid w:val="00876739"/>
    <w:rsid w:val="008768CA"/>
    <w:rsid w:val="00880B19"/>
    <w:rsid w:val="00880EF8"/>
    <w:rsid w:val="00881AA7"/>
    <w:rsid w:val="0088243D"/>
    <w:rsid w:val="00883DBD"/>
    <w:rsid w:val="00884BE1"/>
    <w:rsid w:val="008863FA"/>
    <w:rsid w:val="00887751"/>
    <w:rsid w:val="0089308C"/>
    <w:rsid w:val="0089327C"/>
    <w:rsid w:val="00894751"/>
    <w:rsid w:val="008A21D1"/>
    <w:rsid w:val="008A23FA"/>
    <w:rsid w:val="008A3310"/>
    <w:rsid w:val="008A3D72"/>
    <w:rsid w:val="008A52D6"/>
    <w:rsid w:val="008B14F2"/>
    <w:rsid w:val="008B2D1C"/>
    <w:rsid w:val="008B3560"/>
    <w:rsid w:val="008B4389"/>
    <w:rsid w:val="008B4921"/>
    <w:rsid w:val="008C0BD5"/>
    <w:rsid w:val="008C300F"/>
    <w:rsid w:val="008C3732"/>
    <w:rsid w:val="008C384C"/>
    <w:rsid w:val="008C4D71"/>
    <w:rsid w:val="008C503D"/>
    <w:rsid w:val="008C5F9F"/>
    <w:rsid w:val="008C65AD"/>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251E"/>
    <w:rsid w:val="008F34CB"/>
    <w:rsid w:val="008F4AE9"/>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4725"/>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05C"/>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6078"/>
    <w:rsid w:val="009C622B"/>
    <w:rsid w:val="009C761A"/>
    <w:rsid w:val="009D2BD9"/>
    <w:rsid w:val="009D49A8"/>
    <w:rsid w:val="009D5752"/>
    <w:rsid w:val="009D64C0"/>
    <w:rsid w:val="009D7051"/>
    <w:rsid w:val="009D7253"/>
    <w:rsid w:val="009E054C"/>
    <w:rsid w:val="009E36A2"/>
    <w:rsid w:val="009E3C95"/>
    <w:rsid w:val="009F094E"/>
    <w:rsid w:val="009F36D1"/>
    <w:rsid w:val="009F37B7"/>
    <w:rsid w:val="009F74C1"/>
    <w:rsid w:val="00A05EE1"/>
    <w:rsid w:val="00A05EE9"/>
    <w:rsid w:val="00A07642"/>
    <w:rsid w:val="00A10F02"/>
    <w:rsid w:val="00A110E9"/>
    <w:rsid w:val="00A11810"/>
    <w:rsid w:val="00A11D7B"/>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207E"/>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367F"/>
    <w:rsid w:val="00A943DD"/>
    <w:rsid w:val="00A95A32"/>
    <w:rsid w:val="00A95CA6"/>
    <w:rsid w:val="00AA193A"/>
    <w:rsid w:val="00AA1FAC"/>
    <w:rsid w:val="00AA2163"/>
    <w:rsid w:val="00AA26E7"/>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4444"/>
    <w:rsid w:val="00AF5703"/>
    <w:rsid w:val="00AF74F5"/>
    <w:rsid w:val="00B0166E"/>
    <w:rsid w:val="00B037F0"/>
    <w:rsid w:val="00B05E0F"/>
    <w:rsid w:val="00B1173D"/>
    <w:rsid w:val="00B11A09"/>
    <w:rsid w:val="00B121B0"/>
    <w:rsid w:val="00B1276C"/>
    <w:rsid w:val="00B13F8B"/>
    <w:rsid w:val="00B15449"/>
    <w:rsid w:val="00B20F79"/>
    <w:rsid w:val="00B22B32"/>
    <w:rsid w:val="00B27A6E"/>
    <w:rsid w:val="00B31B83"/>
    <w:rsid w:val="00B344C1"/>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3FD5"/>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5FFA"/>
    <w:rsid w:val="00BB7C88"/>
    <w:rsid w:val="00BC0F7D"/>
    <w:rsid w:val="00BC20C0"/>
    <w:rsid w:val="00BC2D95"/>
    <w:rsid w:val="00BC41CC"/>
    <w:rsid w:val="00BC53EA"/>
    <w:rsid w:val="00BC54FD"/>
    <w:rsid w:val="00BC5663"/>
    <w:rsid w:val="00BC61A6"/>
    <w:rsid w:val="00BC62AC"/>
    <w:rsid w:val="00BC6329"/>
    <w:rsid w:val="00BD09CA"/>
    <w:rsid w:val="00BD2D13"/>
    <w:rsid w:val="00BD591E"/>
    <w:rsid w:val="00BD605A"/>
    <w:rsid w:val="00BD7D31"/>
    <w:rsid w:val="00BE26EB"/>
    <w:rsid w:val="00BE27B2"/>
    <w:rsid w:val="00BE2EB9"/>
    <w:rsid w:val="00BE3255"/>
    <w:rsid w:val="00BE377B"/>
    <w:rsid w:val="00BE5ADA"/>
    <w:rsid w:val="00BE73E5"/>
    <w:rsid w:val="00BE7517"/>
    <w:rsid w:val="00BE75B0"/>
    <w:rsid w:val="00BE7916"/>
    <w:rsid w:val="00BF03BC"/>
    <w:rsid w:val="00BF128E"/>
    <w:rsid w:val="00BF1395"/>
    <w:rsid w:val="00BF24F5"/>
    <w:rsid w:val="00BF4BB5"/>
    <w:rsid w:val="00BF5288"/>
    <w:rsid w:val="00BF5897"/>
    <w:rsid w:val="00C00716"/>
    <w:rsid w:val="00C02C0B"/>
    <w:rsid w:val="00C035BA"/>
    <w:rsid w:val="00C03BBD"/>
    <w:rsid w:val="00C05856"/>
    <w:rsid w:val="00C0601F"/>
    <w:rsid w:val="00C074DD"/>
    <w:rsid w:val="00C07F29"/>
    <w:rsid w:val="00C10185"/>
    <w:rsid w:val="00C101C7"/>
    <w:rsid w:val="00C113C0"/>
    <w:rsid w:val="00C1496A"/>
    <w:rsid w:val="00C17FC7"/>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037A"/>
    <w:rsid w:val="00C71F2D"/>
    <w:rsid w:val="00C72833"/>
    <w:rsid w:val="00C76A0E"/>
    <w:rsid w:val="00C771F0"/>
    <w:rsid w:val="00C77987"/>
    <w:rsid w:val="00C77D00"/>
    <w:rsid w:val="00C80F1D"/>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6508"/>
    <w:rsid w:val="00CC07E4"/>
    <w:rsid w:val="00CC2140"/>
    <w:rsid w:val="00CC276C"/>
    <w:rsid w:val="00CC42E4"/>
    <w:rsid w:val="00CC4359"/>
    <w:rsid w:val="00CC493E"/>
    <w:rsid w:val="00CC6902"/>
    <w:rsid w:val="00CD332A"/>
    <w:rsid w:val="00CD5C44"/>
    <w:rsid w:val="00CD6276"/>
    <w:rsid w:val="00CD71AC"/>
    <w:rsid w:val="00CE079C"/>
    <w:rsid w:val="00CE18F2"/>
    <w:rsid w:val="00CE2AFA"/>
    <w:rsid w:val="00CE4624"/>
    <w:rsid w:val="00CE4E3D"/>
    <w:rsid w:val="00CE69B1"/>
    <w:rsid w:val="00CF40EB"/>
    <w:rsid w:val="00CF562A"/>
    <w:rsid w:val="00D03330"/>
    <w:rsid w:val="00D03414"/>
    <w:rsid w:val="00D05EFE"/>
    <w:rsid w:val="00D067A2"/>
    <w:rsid w:val="00D13A9E"/>
    <w:rsid w:val="00D13E88"/>
    <w:rsid w:val="00D1477B"/>
    <w:rsid w:val="00D16679"/>
    <w:rsid w:val="00D16776"/>
    <w:rsid w:val="00D20449"/>
    <w:rsid w:val="00D20726"/>
    <w:rsid w:val="00D20B01"/>
    <w:rsid w:val="00D20F07"/>
    <w:rsid w:val="00D20F8A"/>
    <w:rsid w:val="00D211F5"/>
    <w:rsid w:val="00D23673"/>
    <w:rsid w:val="00D23D80"/>
    <w:rsid w:val="00D26900"/>
    <w:rsid w:val="00D26B88"/>
    <w:rsid w:val="00D27B43"/>
    <w:rsid w:val="00D322B0"/>
    <w:rsid w:val="00D33D2C"/>
    <w:rsid w:val="00D33EE3"/>
    <w:rsid w:val="00D35108"/>
    <w:rsid w:val="00D373A9"/>
    <w:rsid w:val="00D42322"/>
    <w:rsid w:val="00D431EE"/>
    <w:rsid w:val="00D442B0"/>
    <w:rsid w:val="00D448E2"/>
    <w:rsid w:val="00D529B5"/>
    <w:rsid w:val="00D5366F"/>
    <w:rsid w:val="00D56A04"/>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3998"/>
    <w:rsid w:val="00D9766E"/>
    <w:rsid w:val="00DA03A1"/>
    <w:rsid w:val="00DA0CDB"/>
    <w:rsid w:val="00DA2FDC"/>
    <w:rsid w:val="00DA3BFD"/>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1EC9"/>
    <w:rsid w:val="00DE2504"/>
    <w:rsid w:val="00DE2BDB"/>
    <w:rsid w:val="00DE59A0"/>
    <w:rsid w:val="00DF2B1F"/>
    <w:rsid w:val="00DF3E93"/>
    <w:rsid w:val="00DF4AB9"/>
    <w:rsid w:val="00DF5BC9"/>
    <w:rsid w:val="00DF5C29"/>
    <w:rsid w:val="00DF62CD"/>
    <w:rsid w:val="00DF7991"/>
    <w:rsid w:val="00E0008E"/>
    <w:rsid w:val="00E0116A"/>
    <w:rsid w:val="00E0340D"/>
    <w:rsid w:val="00E05B8B"/>
    <w:rsid w:val="00E07DFC"/>
    <w:rsid w:val="00E07F4C"/>
    <w:rsid w:val="00E10672"/>
    <w:rsid w:val="00E10894"/>
    <w:rsid w:val="00E156A6"/>
    <w:rsid w:val="00E163FC"/>
    <w:rsid w:val="00E16509"/>
    <w:rsid w:val="00E16758"/>
    <w:rsid w:val="00E20D00"/>
    <w:rsid w:val="00E20F83"/>
    <w:rsid w:val="00E227B2"/>
    <w:rsid w:val="00E233BA"/>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5C84"/>
    <w:rsid w:val="00E56485"/>
    <w:rsid w:val="00E620B3"/>
    <w:rsid w:val="00E6396F"/>
    <w:rsid w:val="00E63A5C"/>
    <w:rsid w:val="00E652D4"/>
    <w:rsid w:val="00E653BE"/>
    <w:rsid w:val="00E6780F"/>
    <w:rsid w:val="00E70D22"/>
    <w:rsid w:val="00E71DCB"/>
    <w:rsid w:val="00E737D7"/>
    <w:rsid w:val="00E75617"/>
    <w:rsid w:val="00E76314"/>
    <w:rsid w:val="00E77645"/>
    <w:rsid w:val="00E8255B"/>
    <w:rsid w:val="00E85C7D"/>
    <w:rsid w:val="00E867A1"/>
    <w:rsid w:val="00E86ED6"/>
    <w:rsid w:val="00E93815"/>
    <w:rsid w:val="00E94901"/>
    <w:rsid w:val="00E97FB4"/>
    <w:rsid w:val="00EA0787"/>
    <w:rsid w:val="00EA0AFA"/>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5E50"/>
    <w:rsid w:val="00ED6FBB"/>
    <w:rsid w:val="00ED70BA"/>
    <w:rsid w:val="00EE11F7"/>
    <w:rsid w:val="00EE4F61"/>
    <w:rsid w:val="00EE7C13"/>
    <w:rsid w:val="00EF0511"/>
    <w:rsid w:val="00EF07F5"/>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66B"/>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1C33"/>
    <w:rsid w:val="00FD2782"/>
    <w:rsid w:val="00FD340A"/>
    <w:rsid w:val="00FD4242"/>
    <w:rsid w:val="00FD44AF"/>
    <w:rsid w:val="00FD58A9"/>
    <w:rsid w:val="00FD7BB4"/>
    <w:rsid w:val="00FE03E9"/>
    <w:rsid w:val="00FE1133"/>
    <w:rsid w:val="00FE3A27"/>
    <w:rsid w:val="00FE3E57"/>
    <w:rsid w:val="00FE514D"/>
    <w:rsid w:val="00FE5D52"/>
    <w:rsid w:val="00FE76A8"/>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styleId="SubtleEmphasis">
    <w:name w:val="Subtle Emphasis"/>
    <w:uiPriority w:val="19"/>
    <w:qFormat/>
    <w:rsid w:val="00034D9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515E2-F525-4765-AD76-24638DD2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3</cp:revision>
  <cp:lastPrinted>2019-02-25T14:05:00Z</cp:lastPrinted>
  <dcterms:created xsi:type="dcterms:W3CDTF">2023-02-28T11:47:00Z</dcterms:created>
  <dcterms:modified xsi:type="dcterms:W3CDTF">2023-02-28T11:48:00Z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